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0F" w:rsidRDefault="0074301E" w:rsidP="0074301E">
      <w:pPr>
        <w:ind w:left="-1701" w:right="-17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14785" wp14:editId="453178DB">
                <wp:simplePos x="0" y="0"/>
                <wp:positionH relativeFrom="column">
                  <wp:posOffset>-501402</wp:posOffset>
                </wp:positionH>
                <wp:positionV relativeFrom="paragraph">
                  <wp:posOffset>2372810</wp:posOffset>
                </wp:positionV>
                <wp:extent cx="6388615" cy="7836061"/>
                <wp:effectExtent l="25400" t="25400" r="38100" b="3810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615" cy="7836061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01E" w:rsidRPr="0074301E" w:rsidRDefault="0074301E" w:rsidP="0074301E">
                            <w:pPr>
                              <w:tabs>
                                <w:tab w:val="right" w:pos="8647"/>
                              </w:tabs>
                              <w:ind w:right="-218"/>
                              <w:jc w:val="center"/>
                              <w:rPr>
                                <w:rFonts w:ascii="Papyrus Condensed" w:eastAsia="Hannotate TC" w:hAnsi="Papyrus Condensed" w:cs="Cambri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Papyrus Condensed" w:eastAsia="Hannotate TC" w:hAnsi="Papyrus Condensed" w:cs="Cambria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>
                                  <wp:extent cx="5500370" cy="6958965"/>
                                  <wp:effectExtent l="0" t="0" r="0" b="635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Captura de pantalla 2019-08-16 a las 9.49.07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8546" cy="69946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Papyrus Condensed" w:eastAsia="Hannotate TC" w:hAnsi="Papyrus Condensed" w:cs="Cambria"/>
                                <w:sz w:val="96"/>
                                <w:szCs w:val="96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514785" id="Rectángulo redondeado 4" o:spid="_x0000_s1026" style="position:absolute;left:0;text-align:left;margin-left:-39.5pt;margin-top:186.85pt;width:503.05pt;height:6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" filled="f" strokecolor="#4472c4 [3204]" strokeweight="4.5pt">
                <v:stroke joinstyle="miter"/>
                <v:textbox>
                  <w:txbxContent>
                    <w:p w:rsidR="0074301E" w:rsidRPr="0074301E" w:rsidRDefault="0074301E" w:rsidP="0074301E">
                      <w:pPr>
                        <w:tabs>
                          <w:tab w:val="right" w:pos="8647"/>
                        </w:tabs>
                        <w:ind w:right="-218"/>
                        <w:jc w:val="center"/>
                        <w:rPr>
                          <w:rFonts w:ascii="Papyrus Condensed" w:eastAsia="Hannotate TC" w:hAnsi="Papyrus Condensed" w:cs="Cambria"/>
                          <w:sz w:val="96"/>
                          <w:szCs w:val="96"/>
                        </w:rPr>
                      </w:pPr>
                      <w:r>
                        <w:rPr>
                          <w:rFonts w:ascii="Papyrus Condensed" w:eastAsia="Hannotate TC" w:hAnsi="Papyrus Condensed" w:cs="Cambria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>
                            <wp:extent cx="5500370" cy="6958965"/>
                            <wp:effectExtent l="0" t="0" r="0" b="635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Captura de pantalla 2019-08-16 a las 9.49.07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8546" cy="69946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Papyrus Condensed" w:eastAsia="Hannotate TC" w:hAnsi="Papyrus Condensed" w:cs="Cambria"/>
                          <w:sz w:val="96"/>
                          <w:szCs w:val="96"/>
                        </w:rPr>
                        <w:t xml:space="preserve">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125650</wp:posOffset>
                </wp:positionV>
                <wp:extent cx="6238754" cy="2060294"/>
                <wp:effectExtent l="25400" t="25400" r="35560" b="3556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754" cy="2060294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01E" w:rsidRDefault="0074301E" w:rsidP="0074301E">
                            <w:pPr>
                              <w:ind w:right="201"/>
                              <w:jc w:val="center"/>
                              <w:rPr>
                                <w:rFonts w:ascii="Papyrus Condensed" w:eastAsia="Hannotate TC" w:hAnsi="Papyrus Condensed" w:cs="Cambria"/>
                                <w:sz w:val="96"/>
                                <w:szCs w:val="96"/>
                              </w:rPr>
                            </w:pPr>
                            <w:r w:rsidRPr="0074301E">
                              <w:rPr>
                                <w:rFonts w:ascii="Papyrus Condensed" w:eastAsia="Hannotate TC" w:hAnsi="Papyrus Condensed"/>
                                <w:sz w:val="96"/>
                                <w:szCs w:val="96"/>
                              </w:rPr>
                              <w:t>Calend</w:t>
                            </w:r>
                            <w:r w:rsidRPr="0074301E">
                              <w:rPr>
                                <w:rFonts w:ascii="Papyrus Condensed" w:eastAsia="Hannotate TC" w:hAnsi="Papyrus Condensed" w:cs="Hannotate TC"/>
                                <w:sz w:val="96"/>
                                <w:szCs w:val="96"/>
                              </w:rPr>
                              <w:t>ario Escolar</w:t>
                            </w:r>
                            <w:r w:rsidRPr="0074301E">
                              <w:rPr>
                                <w:rFonts w:ascii="Papyrus Condensed" w:eastAsia="Hannotate TC" w:hAnsi="Papyrus Condensed" w:cs="Cambria"/>
                                <w:sz w:val="96"/>
                                <w:szCs w:val="96"/>
                              </w:rPr>
                              <w:t xml:space="preserve">  </w:t>
                            </w:r>
                          </w:p>
                          <w:p w:rsidR="0074301E" w:rsidRPr="0074301E" w:rsidRDefault="0074301E" w:rsidP="0074301E">
                            <w:pPr>
                              <w:ind w:right="201"/>
                              <w:jc w:val="center"/>
                              <w:rPr>
                                <w:rFonts w:ascii="Papyrus Condensed" w:eastAsia="Hannotate TC" w:hAnsi="Papyrus Condensed" w:cs="Cambri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Papyrus Condensed" w:eastAsia="Hannotate TC" w:hAnsi="Papyrus Condensed" w:cs="Cambria"/>
                                <w:sz w:val="96"/>
                                <w:szCs w:val="96"/>
                              </w:rPr>
                              <w:t xml:space="preserve">                </w:t>
                            </w:r>
                            <w:r w:rsidRPr="0074301E">
                              <w:rPr>
                                <w:rFonts w:ascii="Papyrus Condensed" w:eastAsia="Hannotate TC" w:hAnsi="Papyrus Condensed" w:cs="Cambria"/>
                                <w:sz w:val="96"/>
                                <w:szCs w:val="96"/>
                              </w:rPr>
                              <w:t>2019-2020</w:t>
                            </w:r>
                            <w:r>
                              <w:rPr>
                                <w:rFonts w:ascii="Papyrus Condensed" w:eastAsia="Hannotate TC" w:hAnsi="Papyrus Condensed" w:cs="Cambria"/>
                                <w:sz w:val="96"/>
                                <w:szCs w:val="96"/>
                              </w:rPr>
                              <w:t xml:space="preserve">               </w:t>
                            </w:r>
                            <w:r>
                              <w:rPr>
                                <w:rFonts w:ascii="Papyrus Condensed" w:eastAsia="Hannotate TC" w:hAnsi="Papyrus Condensed" w:cs="Cambria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60098707" wp14:editId="688E0576">
                                  <wp:extent cx="646776" cy="646776"/>
                                  <wp:effectExtent l="0" t="0" r="1270" b="127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ello_median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858" cy="6608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Papyrus Condensed" w:eastAsia="Hannotate TC" w:hAnsi="Papyrus Condensed" w:cs="Cambria"/>
                                <w:sz w:val="96"/>
                                <w:szCs w:val="96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7" style="position:absolute;left:0;text-align:left;margin-left:-27.6pt;margin-top:9.9pt;width:491.25pt;height:1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" fillcolor="white [3201]" strokecolor="#4472c4 [3204]" strokeweight="4.5pt">
                <v:stroke joinstyle="miter"/>
                <v:textbox>
                  <w:txbxContent>
                    <w:p w:rsidR="0074301E" w:rsidRDefault="0074301E" w:rsidP="0074301E">
                      <w:pPr>
                        <w:ind w:right="201"/>
                        <w:jc w:val="center"/>
                        <w:rPr>
                          <w:rFonts w:ascii="Papyrus Condensed" w:eastAsia="Hannotate TC" w:hAnsi="Papyrus Condensed" w:cs="Cambria"/>
                          <w:sz w:val="96"/>
                          <w:szCs w:val="96"/>
                        </w:rPr>
                      </w:pPr>
                      <w:r w:rsidRPr="0074301E">
                        <w:rPr>
                          <w:rFonts w:ascii="Papyrus Condensed" w:eastAsia="Hannotate TC" w:hAnsi="Papyrus Condensed"/>
                          <w:sz w:val="96"/>
                          <w:szCs w:val="96"/>
                        </w:rPr>
                        <w:t>Calend</w:t>
                      </w:r>
                      <w:r w:rsidRPr="0074301E">
                        <w:rPr>
                          <w:rFonts w:ascii="Papyrus Condensed" w:eastAsia="Hannotate TC" w:hAnsi="Papyrus Condensed" w:cs="Hannotate TC"/>
                          <w:sz w:val="96"/>
                          <w:szCs w:val="96"/>
                        </w:rPr>
                        <w:t>ario Escolar</w:t>
                      </w:r>
                      <w:r w:rsidRPr="0074301E">
                        <w:rPr>
                          <w:rFonts w:ascii="Papyrus Condensed" w:eastAsia="Hannotate TC" w:hAnsi="Papyrus Condensed" w:cs="Cambria"/>
                          <w:sz w:val="96"/>
                          <w:szCs w:val="96"/>
                        </w:rPr>
                        <w:t xml:space="preserve">  </w:t>
                      </w:r>
                    </w:p>
                    <w:p w:rsidR="0074301E" w:rsidRPr="0074301E" w:rsidRDefault="0074301E" w:rsidP="0074301E">
                      <w:pPr>
                        <w:ind w:right="201"/>
                        <w:jc w:val="center"/>
                        <w:rPr>
                          <w:rFonts w:ascii="Papyrus Condensed" w:eastAsia="Hannotate TC" w:hAnsi="Papyrus Condensed" w:cs="Cambria"/>
                          <w:sz w:val="96"/>
                          <w:szCs w:val="96"/>
                        </w:rPr>
                      </w:pPr>
                      <w:r>
                        <w:rPr>
                          <w:rFonts w:ascii="Papyrus Condensed" w:eastAsia="Hannotate TC" w:hAnsi="Papyrus Condensed" w:cs="Cambria"/>
                          <w:sz w:val="96"/>
                          <w:szCs w:val="96"/>
                        </w:rPr>
                        <w:t xml:space="preserve">                </w:t>
                      </w:r>
                      <w:r w:rsidRPr="0074301E">
                        <w:rPr>
                          <w:rFonts w:ascii="Papyrus Condensed" w:eastAsia="Hannotate TC" w:hAnsi="Papyrus Condensed" w:cs="Cambria"/>
                          <w:sz w:val="96"/>
                          <w:szCs w:val="96"/>
                        </w:rPr>
                        <w:t>2019-2020</w:t>
                      </w:r>
                      <w:r>
                        <w:rPr>
                          <w:rFonts w:ascii="Papyrus Condensed" w:eastAsia="Hannotate TC" w:hAnsi="Papyrus Condensed" w:cs="Cambria"/>
                          <w:sz w:val="96"/>
                          <w:szCs w:val="96"/>
                        </w:rPr>
                        <w:t xml:space="preserve">               </w:t>
                      </w:r>
                      <w:r>
                        <w:rPr>
                          <w:rFonts w:ascii="Papyrus Condensed" w:eastAsia="Hannotate TC" w:hAnsi="Papyrus Condensed" w:cs="Cambria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60098707" wp14:editId="688E0576">
                            <wp:extent cx="646776" cy="646776"/>
                            <wp:effectExtent l="0" t="0" r="1270" b="127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ello_median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858" cy="6608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Papyrus Condensed" w:eastAsia="Hannotate TC" w:hAnsi="Papyrus Condensed" w:cs="Cambria"/>
                          <w:sz w:val="96"/>
                          <w:szCs w:val="96"/>
                        </w:rPr>
                        <w:t xml:space="preserve">              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7569835" cy="1064870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ron-lunares-azul_53876-6766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3121" cy="1083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750F" w:rsidSect="0074301E">
      <w:pgSz w:w="11900" w:h="16840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pyrus Condensed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Hannotate TC">
    <w:panose1 w:val="03000500000000000000"/>
    <w:charset w:val="88"/>
    <w:family w:val="script"/>
    <w:pitch w:val="variable"/>
    <w:sig w:usb0="00000001" w:usb1="08080000" w:usb2="00000010" w:usb3="00000000" w:csb0="001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1E"/>
    <w:rsid w:val="000E0DA9"/>
    <w:rsid w:val="0074301E"/>
    <w:rsid w:val="00CC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666E"/>
  <w15:chartTrackingRefBased/>
  <w15:docId w15:val="{40D4F75D-DC63-FB42-8214-611077E6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0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2019-08-16T07:49:00Z</dcterms:created>
  <dcterms:modified xsi:type="dcterms:W3CDTF">2019-08-16T07:58:00Z</dcterms:modified>
</cp:coreProperties>
</file>